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79FAC" w14:textId="77777777" w:rsidR="00694D55" w:rsidRPr="000A71C4" w:rsidRDefault="00694D55" w:rsidP="00694D55">
      <w:pPr>
        <w:keepNext/>
        <w:keepLines/>
        <w:ind w:right="1750"/>
        <w:rPr>
          <w:rFonts w:ascii="Century Gothic" w:eastAsiaTheme="minorEastAsia" w:hAnsi="Century Gothic"/>
          <w:caps/>
          <w:szCs w:val="20"/>
        </w:rPr>
      </w:pPr>
    </w:p>
    <w:p w14:paraId="25C53A0A" w14:textId="77777777" w:rsidR="00694D55" w:rsidRPr="000A71C4" w:rsidRDefault="00694D55" w:rsidP="00694D55">
      <w:pPr>
        <w:keepNext/>
        <w:keepLines/>
        <w:ind w:right="1750"/>
        <w:rPr>
          <w:rFonts w:ascii="Century Gothic" w:eastAsiaTheme="minorEastAsia" w:hAnsi="Century Gothic"/>
          <w:b/>
          <w:caps/>
          <w:szCs w:val="20"/>
        </w:rPr>
      </w:pPr>
      <w:r w:rsidRPr="000A71C4">
        <w:rPr>
          <w:rFonts w:ascii="Century Gothic" w:eastAsiaTheme="minorEastAsia" w:hAnsi="Century Gothic"/>
          <w:b/>
          <w:caps/>
          <w:szCs w:val="20"/>
        </w:rPr>
        <w:t>Naročnik:</w:t>
      </w:r>
    </w:p>
    <w:p w14:paraId="1A506016" w14:textId="77777777" w:rsidR="00721BFC" w:rsidRPr="000A71C4" w:rsidRDefault="00721BFC" w:rsidP="00721BFC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0A71C4">
        <w:rPr>
          <w:rFonts w:ascii="Century Gothic" w:eastAsiaTheme="minorEastAsia" w:hAnsi="Century Gothic"/>
          <w:b/>
          <w:bCs/>
          <w:caps/>
          <w:szCs w:val="20"/>
        </w:rPr>
        <w:t>Slovenski državni gozdovi, d.o.o.,</w:t>
      </w:r>
    </w:p>
    <w:p w14:paraId="1882E64A" w14:textId="77777777" w:rsidR="00721BFC" w:rsidRPr="000A71C4" w:rsidRDefault="00721BFC" w:rsidP="00721BFC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0A71C4">
        <w:rPr>
          <w:rFonts w:ascii="Century Gothic" w:eastAsiaTheme="minorEastAsia" w:hAnsi="Century Gothic"/>
          <w:b/>
          <w:bCs/>
          <w:caps/>
          <w:szCs w:val="20"/>
        </w:rPr>
        <w:t xml:space="preserve">Rožna ulica 39, </w:t>
      </w:r>
    </w:p>
    <w:p w14:paraId="70C9647F" w14:textId="77777777" w:rsidR="00694D55" w:rsidRPr="000A71C4" w:rsidRDefault="00721BFC" w:rsidP="00721BFC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  <w:r w:rsidRPr="000A71C4">
        <w:rPr>
          <w:rFonts w:ascii="Century Gothic" w:hAnsi="Century Gothic"/>
          <w:b/>
          <w:bCs/>
          <w:caps w:val="0"/>
          <w:color w:val="auto"/>
          <w:sz w:val="20"/>
          <w:szCs w:val="20"/>
        </w:rPr>
        <w:t>1330 Kočevje</w:t>
      </w:r>
    </w:p>
    <w:p w14:paraId="79213E24" w14:textId="77777777" w:rsidR="00694D55" w:rsidRPr="000A71C4" w:rsidRDefault="00694D55" w:rsidP="00694D55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0B59DB66" w14:textId="77777777" w:rsidR="00694D55" w:rsidRPr="000A71C4" w:rsidRDefault="00694D55" w:rsidP="00694D55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11429653" w14:textId="77777777" w:rsidR="00694D55" w:rsidRPr="000A71C4" w:rsidRDefault="00694D55" w:rsidP="00694D55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428D9F75" w14:textId="77777777" w:rsidR="00694D55" w:rsidRPr="000A71C4" w:rsidRDefault="00694D55" w:rsidP="00694D55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4"/>
          <w:szCs w:val="24"/>
        </w:rPr>
      </w:pPr>
    </w:p>
    <w:p w14:paraId="4E2B12E9" w14:textId="77777777" w:rsidR="00694D55" w:rsidRPr="000A71C4" w:rsidRDefault="00694D55" w:rsidP="00694D55">
      <w:pPr>
        <w:pStyle w:val="PODPODNASLOV"/>
        <w:keepNext/>
        <w:keepLines/>
        <w:numPr>
          <w:ilvl w:val="0"/>
          <w:numId w:val="0"/>
        </w:numPr>
        <w:ind w:right="1750"/>
        <w:rPr>
          <w:rFonts w:ascii="Century Gothic" w:hAnsi="Century Gothic"/>
          <w:b/>
          <w:color w:val="auto"/>
          <w:sz w:val="24"/>
          <w:szCs w:val="24"/>
        </w:rPr>
      </w:pPr>
      <w:r w:rsidRPr="000A71C4">
        <w:rPr>
          <w:rFonts w:ascii="Century Gothic" w:hAnsi="Century Gothic"/>
          <w:b/>
          <w:color w:val="auto"/>
          <w:sz w:val="24"/>
          <w:szCs w:val="24"/>
        </w:rPr>
        <w:t xml:space="preserve">NASLOV NAROČILA: </w:t>
      </w:r>
    </w:p>
    <w:p w14:paraId="65815274" w14:textId="39983769" w:rsidR="00721BFC" w:rsidRPr="000A71C4" w:rsidRDefault="00721BFC" w:rsidP="00721BFC">
      <w:pPr>
        <w:keepNext/>
        <w:keepLines/>
        <w:ind w:right="1750"/>
        <w:rPr>
          <w:rFonts w:ascii="Century Gothic" w:eastAsiaTheme="minorEastAsia" w:hAnsi="Century Gothic"/>
          <w:b/>
          <w:caps/>
          <w:sz w:val="24"/>
        </w:rPr>
      </w:pPr>
      <w:r w:rsidRPr="000A71C4">
        <w:rPr>
          <w:rFonts w:ascii="Century Gothic" w:eastAsiaTheme="minorEastAsia" w:hAnsi="Century Gothic"/>
          <w:b/>
          <w:caps/>
          <w:sz w:val="24"/>
        </w:rPr>
        <w:t xml:space="preserve">JAVNO NAROČILO ZA </w:t>
      </w:r>
      <w:r w:rsidR="00702DD2" w:rsidRPr="000A71C4">
        <w:rPr>
          <w:rFonts w:ascii="Century Gothic" w:eastAsiaTheme="minorEastAsia" w:hAnsi="Century Gothic"/>
          <w:b/>
          <w:caps/>
          <w:sz w:val="24"/>
        </w:rPr>
        <w:t>nabavo žičnega žerjava na kamionu GMEH_6 2020</w:t>
      </w:r>
    </w:p>
    <w:p w14:paraId="1F927F61" w14:textId="77777777" w:rsidR="00702DD2" w:rsidRPr="000A71C4" w:rsidRDefault="00702DD2" w:rsidP="00721BFC">
      <w:pPr>
        <w:keepNext/>
        <w:keepLines/>
        <w:ind w:right="1750"/>
        <w:rPr>
          <w:rFonts w:ascii="Century Gothic" w:eastAsiaTheme="minorEastAsia" w:hAnsi="Century Gothic"/>
          <w:b/>
          <w:caps/>
          <w:sz w:val="24"/>
        </w:rPr>
      </w:pPr>
    </w:p>
    <w:p w14:paraId="2D4515DE" w14:textId="77777777" w:rsidR="00E86603" w:rsidRPr="000A71C4" w:rsidRDefault="00EC34C6" w:rsidP="00EA6944">
      <w:pPr>
        <w:pStyle w:val="NASLOV40ptGRAY"/>
        <w:rPr>
          <w:rFonts w:ascii="Century Gothic" w:hAnsi="Century Gothic"/>
          <w:color w:val="auto"/>
          <w:sz w:val="24"/>
          <w:szCs w:val="24"/>
        </w:rPr>
      </w:pPr>
      <w:r w:rsidRPr="000A71C4">
        <w:rPr>
          <w:rFonts w:ascii="Century Gothic" w:hAnsi="Century Gothic"/>
          <w:color w:val="auto"/>
          <w:sz w:val="24"/>
          <w:szCs w:val="24"/>
        </w:rPr>
        <w:t>IZJAVA PODIZVAJALCA</w:t>
      </w:r>
    </w:p>
    <w:p w14:paraId="4E64A470" w14:textId="77777777" w:rsidR="00180697" w:rsidRPr="000A71C4" w:rsidRDefault="00180697" w:rsidP="00180697">
      <w:pPr>
        <w:pStyle w:val="NASLOV40ptGRAY"/>
        <w:jc w:val="center"/>
        <w:rPr>
          <w:rFonts w:ascii="Century Gothic" w:hAnsi="Century Gothic"/>
          <w:color w:val="auto"/>
          <w:sz w:val="20"/>
          <w:szCs w:val="20"/>
        </w:rPr>
      </w:pPr>
    </w:p>
    <w:p w14:paraId="06053EC6" w14:textId="77777777" w:rsidR="00180697" w:rsidRPr="000A71C4" w:rsidRDefault="00180697" w:rsidP="00180697">
      <w:pPr>
        <w:pStyle w:val="NASLOV40ptGRAY"/>
        <w:jc w:val="center"/>
        <w:rPr>
          <w:rFonts w:ascii="Century Gothic" w:hAnsi="Century Gothic"/>
          <w:color w:val="auto"/>
          <w:sz w:val="20"/>
          <w:szCs w:val="20"/>
        </w:rPr>
      </w:pPr>
    </w:p>
    <w:p w14:paraId="1245DC7E" w14:textId="77777777" w:rsidR="00523BAE" w:rsidRPr="000A71C4" w:rsidRDefault="00523BAE" w:rsidP="00180697">
      <w:pPr>
        <w:pStyle w:val="NASLOV40ptGRAY"/>
        <w:jc w:val="center"/>
        <w:rPr>
          <w:rFonts w:ascii="Century Gothic" w:hAnsi="Century Gothic"/>
          <w:color w:val="auto"/>
          <w:sz w:val="20"/>
          <w:szCs w:val="20"/>
        </w:rPr>
      </w:pPr>
    </w:p>
    <w:p w14:paraId="1D2887D8" w14:textId="77777777" w:rsidR="00BD737B" w:rsidRPr="000A71C4" w:rsidRDefault="00BD737B" w:rsidP="00EA6944">
      <w:pPr>
        <w:rPr>
          <w:rFonts w:ascii="Century Gothic" w:hAnsi="Century Gothic"/>
          <w:szCs w:val="20"/>
        </w:rPr>
      </w:pPr>
    </w:p>
    <w:p w14:paraId="36F03A8B" w14:textId="77777777" w:rsidR="00BD737B" w:rsidRPr="000A71C4" w:rsidRDefault="00BD737B" w:rsidP="00EA6944">
      <w:pPr>
        <w:rPr>
          <w:rFonts w:ascii="Century Gothic" w:hAnsi="Century Gothic"/>
          <w:szCs w:val="20"/>
        </w:rPr>
      </w:pPr>
    </w:p>
    <w:p w14:paraId="3902AE81" w14:textId="77777777" w:rsidR="00BD737B" w:rsidRPr="000A71C4" w:rsidRDefault="00BD737B" w:rsidP="00EA6944">
      <w:pPr>
        <w:rPr>
          <w:rFonts w:ascii="Century Gothic" w:hAnsi="Century Gothic"/>
          <w:szCs w:val="20"/>
        </w:rPr>
      </w:pPr>
    </w:p>
    <w:p w14:paraId="36ED53B2" w14:textId="77777777" w:rsidR="00BD737B" w:rsidRPr="000A71C4" w:rsidRDefault="00BD737B" w:rsidP="00EA6944">
      <w:pPr>
        <w:rPr>
          <w:rFonts w:ascii="Century Gothic" w:hAnsi="Century Gothic"/>
          <w:szCs w:val="20"/>
        </w:rPr>
      </w:pPr>
    </w:p>
    <w:p w14:paraId="49B09C6B" w14:textId="77777777" w:rsidR="00BD737B" w:rsidRPr="000A71C4" w:rsidRDefault="00BD737B" w:rsidP="00EA6944">
      <w:pPr>
        <w:rPr>
          <w:rFonts w:ascii="Century Gothic" w:hAnsi="Century Gothic"/>
          <w:szCs w:val="20"/>
        </w:rPr>
      </w:pPr>
    </w:p>
    <w:p w14:paraId="176D9D06" w14:textId="77777777" w:rsidR="001306C8" w:rsidRPr="000A71C4" w:rsidRDefault="001306C8" w:rsidP="00EA6944">
      <w:pPr>
        <w:rPr>
          <w:rFonts w:ascii="Century Gothic" w:hAnsi="Century Gothic"/>
          <w:szCs w:val="20"/>
        </w:rPr>
      </w:pPr>
    </w:p>
    <w:p w14:paraId="632DB516" w14:textId="77777777" w:rsidR="001306C8" w:rsidRPr="000A71C4" w:rsidRDefault="001306C8" w:rsidP="00EA6944">
      <w:pPr>
        <w:rPr>
          <w:rFonts w:ascii="Century Gothic" w:hAnsi="Century Gothic"/>
          <w:szCs w:val="20"/>
        </w:rPr>
      </w:pPr>
    </w:p>
    <w:p w14:paraId="6B88F8E3" w14:textId="77777777" w:rsidR="001306C8" w:rsidRPr="000A71C4" w:rsidRDefault="001306C8">
      <w:pPr>
        <w:rPr>
          <w:rFonts w:ascii="Century Gothic" w:hAnsi="Century Gothic"/>
          <w:szCs w:val="20"/>
        </w:rPr>
      </w:pPr>
      <w:r w:rsidRPr="000A71C4">
        <w:rPr>
          <w:rFonts w:ascii="Century Gothic" w:hAnsi="Century Gothic"/>
          <w:szCs w:val="20"/>
        </w:rPr>
        <w:br w:type="page"/>
      </w:r>
    </w:p>
    <w:p w14:paraId="00C10BE3" w14:textId="77777777" w:rsidR="001306C8" w:rsidRPr="000A71C4" w:rsidRDefault="001306C8" w:rsidP="00EA6944">
      <w:pPr>
        <w:rPr>
          <w:rFonts w:ascii="Century Gothic" w:hAnsi="Century Gothic"/>
          <w:szCs w:val="20"/>
        </w:rPr>
      </w:pPr>
    </w:p>
    <w:p w14:paraId="08F1BAD7" w14:textId="77777777" w:rsidR="00BD737B" w:rsidRPr="000A71C4" w:rsidRDefault="00BD737B" w:rsidP="00EA6944">
      <w:pPr>
        <w:rPr>
          <w:rFonts w:ascii="Century Gothic" w:hAnsi="Century Gothic"/>
          <w:szCs w:val="20"/>
        </w:rPr>
      </w:pPr>
    </w:p>
    <w:p w14:paraId="3C998680" w14:textId="77777777" w:rsidR="00E86603" w:rsidRPr="000A71C4" w:rsidRDefault="00E86603" w:rsidP="00F515E9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0A71C4">
        <w:rPr>
          <w:rFonts w:ascii="Century Gothic" w:hAnsi="Century Gothic"/>
          <w:color w:val="auto"/>
          <w:sz w:val="20"/>
          <w:szCs w:val="20"/>
        </w:rPr>
        <w:t xml:space="preserve">I. </w:t>
      </w:r>
      <w:r w:rsidR="00316D09" w:rsidRPr="000A71C4">
        <w:rPr>
          <w:rFonts w:ascii="Century Gothic" w:hAnsi="Century Gothic"/>
          <w:color w:val="auto"/>
          <w:sz w:val="20"/>
          <w:szCs w:val="20"/>
        </w:rPr>
        <w:t>PODATKI O PODIZVAJALCU</w:t>
      </w:r>
    </w:p>
    <w:p w14:paraId="68C9AAE9" w14:textId="77777777" w:rsidR="00E673C9" w:rsidRPr="000A71C4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Cs w:val="20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003"/>
      </w:tblGrid>
      <w:tr w:rsidR="000A71C4" w:rsidRPr="000A71C4" w14:paraId="56743152" w14:textId="77777777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14:paraId="1BAE9D0A" w14:textId="77777777" w:rsidR="00316D09" w:rsidRPr="000A71C4" w:rsidRDefault="00316D09" w:rsidP="00BD737B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0A71C4">
              <w:rPr>
                <w:rFonts w:ascii="Century Gothic" w:hAnsi="Century Gothic" w:cs="Arial"/>
                <w:szCs w:val="20"/>
              </w:rPr>
              <w:t>FIRMA</w:t>
            </w:r>
            <w:r w:rsidR="006A7F94" w:rsidRPr="000A71C4">
              <w:rPr>
                <w:rFonts w:ascii="Century Gothic" w:hAnsi="Century Gothic"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14CB4DCB" w14:textId="77777777" w:rsidR="00316D09" w:rsidRPr="000A71C4" w:rsidRDefault="00316D09" w:rsidP="006A7F94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0A71C4" w:rsidRPr="000A71C4" w14:paraId="2D3630A4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4295090E" w14:textId="77777777" w:rsidR="00316D09" w:rsidRPr="000A71C4" w:rsidRDefault="00316D09" w:rsidP="00BD737B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0A71C4">
              <w:rPr>
                <w:rFonts w:ascii="Century Gothic" w:hAnsi="Century Gothic"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6A8937FF" w14:textId="77777777" w:rsidR="00316D09" w:rsidRPr="000A71C4" w:rsidRDefault="00316D09" w:rsidP="006A7F94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0A71C4" w:rsidRPr="000A71C4" w14:paraId="029C298F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12F4D8D9" w14:textId="77777777" w:rsidR="00316D09" w:rsidRPr="000A71C4" w:rsidRDefault="00316D09" w:rsidP="00BD737B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0A71C4">
              <w:rPr>
                <w:rFonts w:ascii="Century Gothic" w:hAnsi="Century Gothic"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562FCB6E" w14:textId="77777777" w:rsidR="00316D09" w:rsidRPr="000A71C4" w:rsidRDefault="00316D09" w:rsidP="006A7F94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16D09" w:rsidRPr="000A71C4" w14:paraId="2603AAC6" w14:textId="77777777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14:paraId="3BF30A52" w14:textId="77777777" w:rsidR="00316D09" w:rsidRPr="000A71C4" w:rsidRDefault="00316D09" w:rsidP="00BD737B">
            <w:pPr>
              <w:jc w:val="right"/>
              <w:rPr>
                <w:rFonts w:ascii="Century Gothic" w:hAnsi="Century Gothic" w:cs="Arial"/>
                <w:szCs w:val="20"/>
              </w:rPr>
            </w:pPr>
            <w:r w:rsidRPr="000A71C4">
              <w:rPr>
                <w:rFonts w:ascii="Century Gothic" w:hAnsi="Century Gothic"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14:paraId="75DFCE8B" w14:textId="77777777" w:rsidR="00316D09" w:rsidRPr="000A71C4" w:rsidRDefault="00316D09" w:rsidP="006A7F94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75BB4691" w14:textId="77777777" w:rsidR="00316D09" w:rsidRPr="000A71C4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Cs w:val="20"/>
        </w:rPr>
      </w:pPr>
    </w:p>
    <w:p w14:paraId="2C8F244F" w14:textId="77777777" w:rsidR="00316D09" w:rsidRPr="000A71C4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Cs w:val="20"/>
        </w:rPr>
      </w:pPr>
    </w:p>
    <w:p w14:paraId="0A70B974" w14:textId="77777777" w:rsidR="006A7F94" w:rsidRPr="000A71C4" w:rsidRDefault="006A7F94" w:rsidP="006A7F94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</w:p>
    <w:p w14:paraId="218746F2" w14:textId="77777777" w:rsidR="006A7F94" w:rsidRPr="000A71C4" w:rsidRDefault="006A7F94" w:rsidP="006A7F94">
      <w:pPr>
        <w:pStyle w:val="PODNASLOV"/>
        <w:jc w:val="both"/>
        <w:rPr>
          <w:rFonts w:ascii="Century Gothic" w:hAnsi="Century Gothic"/>
          <w:color w:val="auto"/>
          <w:sz w:val="20"/>
          <w:szCs w:val="20"/>
        </w:rPr>
      </w:pPr>
      <w:r w:rsidRPr="000A71C4">
        <w:rPr>
          <w:rFonts w:ascii="Century Gothic" w:hAnsi="Century Gothic"/>
          <w:color w:val="auto"/>
          <w:sz w:val="20"/>
          <w:szCs w:val="20"/>
        </w:rPr>
        <w:t>II. IZJAVA</w:t>
      </w:r>
      <w:r w:rsidR="00DA6266" w:rsidRPr="000A71C4">
        <w:rPr>
          <w:rFonts w:ascii="Century Gothic" w:hAnsi="Century Gothic"/>
          <w:color w:val="auto"/>
          <w:sz w:val="20"/>
          <w:szCs w:val="20"/>
        </w:rPr>
        <w:t xml:space="preserve"> podizvajalca</w:t>
      </w:r>
    </w:p>
    <w:p w14:paraId="5DB98768" w14:textId="77777777" w:rsidR="006A7F94" w:rsidRPr="000A71C4" w:rsidRDefault="006A7F94" w:rsidP="00BD737B">
      <w:pPr>
        <w:spacing w:after="60"/>
        <w:ind w:left="284"/>
        <w:jc w:val="both"/>
        <w:rPr>
          <w:rFonts w:ascii="Century Gothic" w:hAnsi="Century Gothic" w:cs="Arial"/>
          <w:szCs w:val="20"/>
        </w:rPr>
      </w:pPr>
      <w:r w:rsidRPr="000A71C4">
        <w:rPr>
          <w:rFonts w:ascii="Century Gothic" w:hAnsi="Century Gothic" w:cs="Arial"/>
          <w:szCs w:val="20"/>
        </w:rPr>
        <w:t>Izjavljamo:</w:t>
      </w:r>
    </w:p>
    <w:p w14:paraId="318C844A" w14:textId="77777777" w:rsidR="001306C8" w:rsidRPr="000A71C4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ascii="Century Gothic" w:hAnsi="Century Gothic" w:cs="Calibri"/>
          <w:szCs w:val="20"/>
        </w:rPr>
      </w:pPr>
      <w:r w:rsidRPr="000A71C4">
        <w:rPr>
          <w:rFonts w:ascii="Century Gothic" w:hAnsi="Century Gothic"/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 w:rsidRPr="000A71C4">
        <w:rPr>
          <w:rFonts w:ascii="Century Gothic" w:hAnsi="Century Gothic"/>
          <w:szCs w:val="20"/>
        </w:rPr>
        <w:t>j</w:t>
      </w:r>
      <w:r w:rsidRPr="000A71C4">
        <w:rPr>
          <w:rFonts w:ascii="Century Gothic" w:hAnsi="Century Gothic"/>
          <w:szCs w:val="20"/>
        </w:rPr>
        <w:t xml:space="preserve"> navedenih v prvem odstavku 75. člena ZJN-3;</w:t>
      </w:r>
    </w:p>
    <w:p w14:paraId="76BBC6BF" w14:textId="77777777" w:rsidR="001306C8" w:rsidRPr="000A71C4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ascii="Century Gothic" w:hAnsi="Century Gothic" w:cs="Calibri"/>
          <w:szCs w:val="20"/>
        </w:rPr>
      </w:pPr>
      <w:r w:rsidRPr="000A71C4">
        <w:rPr>
          <w:rFonts w:ascii="Century Gothic" w:hAnsi="Century Gothic"/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0A71C4">
        <w:rPr>
          <w:rFonts w:ascii="Century Gothic" w:hAnsi="Century Gothic"/>
          <w:szCs w:val="20"/>
        </w:rPr>
        <w:t xml:space="preserve"> prijave znaša 50 eurov ali več;</w:t>
      </w:r>
      <w:r w:rsidRPr="000A71C4">
        <w:rPr>
          <w:rFonts w:ascii="Century Gothic" w:hAnsi="Century Gothic"/>
          <w:szCs w:val="20"/>
        </w:rPr>
        <w:t xml:space="preserve"> </w:t>
      </w:r>
    </w:p>
    <w:p w14:paraId="1CC4929D" w14:textId="77777777" w:rsidR="001306C8" w:rsidRPr="000A71C4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ascii="Century Gothic" w:hAnsi="Century Gothic" w:cs="Calibri"/>
          <w:szCs w:val="20"/>
        </w:rPr>
      </w:pPr>
      <w:r w:rsidRPr="000A71C4">
        <w:rPr>
          <w:rFonts w:ascii="Century Gothic" w:hAnsi="Century Gothic"/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14:paraId="3C394303" w14:textId="77777777" w:rsidR="001306C8" w:rsidRPr="000A71C4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ascii="Century Gothic" w:hAnsi="Century Gothic" w:cs="Calibri"/>
          <w:szCs w:val="20"/>
        </w:rPr>
      </w:pPr>
      <w:r w:rsidRPr="000A71C4">
        <w:rPr>
          <w:rFonts w:ascii="Century Gothic" w:hAnsi="Century Gothic" w:cs="Calibri"/>
          <w:szCs w:val="20"/>
        </w:rPr>
        <w:t xml:space="preserve">da nismo uvrščeni v </w:t>
      </w:r>
      <w:r w:rsidRPr="000A71C4">
        <w:rPr>
          <w:rFonts w:ascii="Century Gothic" w:hAnsi="Century Gothic"/>
          <w:szCs w:val="20"/>
        </w:rPr>
        <w:t>evidenco gospodarskih subjektov z negativnimi referencami;</w:t>
      </w:r>
    </w:p>
    <w:p w14:paraId="7BCCA9D8" w14:textId="77777777" w:rsidR="001306C8" w:rsidRPr="000A71C4" w:rsidRDefault="001306C8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ascii="Century Gothic" w:hAnsi="Century Gothic" w:cs="Calibri"/>
          <w:szCs w:val="20"/>
        </w:rPr>
      </w:pPr>
      <w:r w:rsidRPr="000A71C4">
        <w:rPr>
          <w:rFonts w:ascii="Century Gothic" w:hAnsi="Century Gothic"/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14:paraId="1AD4A62E" w14:textId="77777777" w:rsidR="00242AD4" w:rsidRPr="000A71C4" w:rsidRDefault="00242AD4" w:rsidP="00DA6266">
      <w:pPr>
        <w:pStyle w:val="Odstavekseznama"/>
        <w:numPr>
          <w:ilvl w:val="0"/>
          <w:numId w:val="24"/>
        </w:numPr>
        <w:spacing w:after="60"/>
        <w:jc w:val="both"/>
        <w:rPr>
          <w:rFonts w:ascii="Century Gothic" w:hAnsi="Century Gothic" w:cs="Calibri"/>
          <w:szCs w:val="20"/>
        </w:rPr>
      </w:pPr>
      <w:r w:rsidRPr="000A71C4">
        <w:rPr>
          <w:rFonts w:ascii="Century Gothic" w:hAnsi="Century Gothic" w:cs="Calibri"/>
          <w:szCs w:val="20"/>
        </w:rPr>
        <w:t xml:space="preserve">da nismo </w:t>
      </w:r>
      <w:r w:rsidRPr="000A71C4">
        <w:rPr>
          <w:rFonts w:ascii="Century Gothic" w:hAnsi="Century Gothic"/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14:paraId="6517E00A" w14:textId="77777777" w:rsidR="00316D09" w:rsidRPr="000A71C4" w:rsidRDefault="00316D09" w:rsidP="006A7F94">
      <w:pPr>
        <w:jc w:val="both"/>
        <w:rPr>
          <w:rFonts w:ascii="Century Gothic" w:hAnsi="Century Gothic" w:cs="Arial"/>
          <w:szCs w:val="20"/>
        </w:rPr>
      </w:pPr>
    </w:p>
    <w:p w14:paraId="5FFADE43" w14:textId="77777777" w:rsidR="00242AD4" w:rsidRPr="000A71C4" w:rsidRDefault="00242AD4" w:rsidP="006A7F94">
      <w:pPr>
        <w:jc w:val="both"/>
        <w:rPr>
          <w:rFonts w:ascii="Century Gothic" w:hAnsi="Century Gothic" w:cs="Arial"/>
          <w:szCs w:val="20"/>
        </w:rPr>
      </w:pPr>
    </w:p>
    <w:p w14:paraId="362D8921" w14:textId="77777777" w:rsidR="00242AD4" w:rsidRPr="000A71C4" w:rsidRDefault="00242AD4" w:rsidP="00C834BC">
      <w:pPr>
        <w:jc w:val="both"/>
        <w:rPr>
          <w:rFonts w:ascii="Century Gothic" w:eastAsiaTheme="minorEastAsia" w:hAnsi="Century Gothic"/>
          <w:szCs w:val="20"/>
        </w:rPr>
      </w:pPr>
      <w:r w:rsidRPr="000A71C4">
        <w:rPr>
          <w:rFonts w:ascii="Century Gothic" w:eastAsiaTheme="minorEastAsia" w:hAnsi="Century Gothic"/>
          <w:szCs w:val="20"/>
        </w:rPr>
        <w:t>V skladu z določbo 5. odstavka 94. člena ZJN-3 zahtevamo neposredno plačilo s strani naročnika:</w:t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b/>
          <w:szCs w:val="20"/>
        </w:rPr>
        <w:t>DA</w:t>
      </w:r>
      <w:r w:rsidRPr="000A71C4">
        <w:rPr>
          <w:rFonts w:ascii="Century Gothic" w:eastAsiaTheme="minorEastAsia" w:hAnsi="Century Gothic"/>
          <w:b/>
          <w:szCs w:val="20"/>
        </w:rPr>
        <w:tab/>
      </w:r>
      <w:r w:rsidRPr="000A71C4">
        <w:rPr>
          <w:rFonts w:ascii="Century Gothic" w:eastAsiaTheme="minorEastAsia" w:hAnsi="Century Gothic"/>
          <w:b/>
          <w:szCs w:val="20"/>
        </w:rPr>
        <w:tab/>
        <w:t>NE</w:t>
      </w:r>
    </w:p>
    <w:p w14:paraId="0BF29A32" w14:textId="77777777" w:rsidR="00C834BC" w:rsidRPr="000A71C4" w:rsidRDefault="00242AD4" w:rsidP="00C834BC">
      <w:pPr>
        <w:jc w:val="both"/>
        <w:rPr>
          <w:rFonts w:ascii="Century Gothic" w:eastAsiaTheme="minorEastAsia" w:hAnsi="Century Gothic"/>
          <w:szCs w:val="20"/>
        </w:rPr>
      </w:pP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</w:r>
      <w:r w:rsidRPr="000A71C4">
        <w:rPr>
          <w:rFonts w:ascii="Century Gothic" w:eastAsiaTheme="minorEastAsia" w:hAnsi="Century Gothic"/>
          <w:szCs w:val="20"/>
        </w:rPr>
        <w:tab/>
        <w:t xml:space="preserve">(ustrezno obkroži) </w:t>
      </w:r>
    </w:p>
    <w:p w14:paraId="75123685" w14:textId="77777777" w:rsidR="00252146" w:rsidRPr="000A71C4" w:rsidRDefault="00252146" w:rsidP="00C834BC">
      <w:pPr>
        <w:jc w:val="both"/>
        <w:rPr>
          <w:rFonts w:ascii="Century Gothic" w:eastAsiaTheme="minorEastAsia" w:hAnsi="Century Gothic"/>
          <w:szCs w:val="20"/>
        </w:rPr>
      </w:pPr>
    </w:p>
    <w:p w14:paraId="56C27BA9" w14:textId="77777777" w:rsidR="00C834BC" w:rsidRPr="000A71C4" w:rsidRDefault="00242AD4" w:rsidP="00C834BC">
      <w:pPr>
        <w:jc w:val="both"/>
        <w:rPr>
          <w:rFonts w:ascii="Century Gothic" w:eastAsiaTheme="minorEastAsia" w:hAnsi="Century Gothic"/>
          <w:szCs w:val="20"/>
        </w:rPr>
      </w:pPr>
      <w:r w:rsidRPr="000A71C4">
        <w:rPr>
          <w:rFonts w:ascii="Century Gothic" w:eastAsiaTheme="minorEastAsia" w:hAnsi="Century Gothic"/>
          <w:szCs w:val="20"/>
        </w:rPr>
        <w:t xml:space="preserve">Podizvajalci, ki podajo pisno zahtevo za neposredna plačila in zgoraj obkrožijo DA, s podpisom te izjave soglašajo, da naročnik namesto glavnega izvajalca poravna podizvajalčeve terjatve do glavnega izvajalca </w:t>
      </w:r>
      <w:r w:rsidR="00252146" w:rsidRPr="000A71C4">
        <w:rPr>
          <w:rFonts w:ascii="Century Gothic" w:eastAsiaTheme="minorEastAsia" w:hAnsi="Century Gothic"/>
          <w:szCs w:val="20"/>
        </w:rPr>
        <w:t>na način, kot je to opredeljeno v</w:t>
      </w:r>
      <w:r w:rsidRPr="000A71C4">
        <w:rPr>
          <w:rFonts w:ascii="Century Gothic" w:eastAsiaTheme="minorEastAsia" w:hAnsi="Century Gothic"/>
          <w:szCs w:val="20"/>
        </w:rPr>
        <w:t xml:space="preserve"> vzorc</w:t>
      </w:r>
      <w:r w:rsidR="00252146" w:rsidRPr="000A71C4">
        <w:rPr>
          <w:rFonts w:ascii="Century Gothic" w:eastAsiaTheme="minorEastAsia" w:hAnsi="Century Gothic"/>
          <w:szCs w:val="20"/>
        </w:rPr>
        <w:t>u</w:t>
      </w:r>
      <w:r w:rsidRPr="000A71C4">
        <w:rPr>
          <w:rFonts w:ascii="Century Gothic" w:eastAsiaTheme="minorEastAsia" w:hAnsi="Century Gothic"/>
          <w:szCs w:val="20"/>
        </w:rPr>
        <w:t xml:space="preserve"> pogodbe.</w:t>
      </w:r>
    </w:p>
    <w:p w14:paraId="7E0ED93C" w14:textId="77777777" w:rsidR="00C834BC" w:rsidRPr="000A71C4" w:rsidRDefault="00C834BC" w:rsidP="00C834BC">
      <w:pPr>
        <w:jc w:val="both"/>
        <w:rPr>
          <w:rFonts w:ascii="Century Gothic" w:eastAsiaTheme="minorEastAsia" w:hAnsi="Century Gothic"/>
          <w:szCs w:val="20"/>
        </w:rPr>
      </w:pPr>
    </w:p>
    <w:p w14:paraId="1AB0C0A5" w14:textId="77777777" w:rsidR="00C834BC" w:rsidRPr="000A71C4" w:rsidRDefault="00C834BC" w:rsidP="00C834BC">
      <w:pPr>
        <w:jc w:val="both"/>
        <w:rPr>
          <w:rFonts w:ascii="Century Gothic" w:eastAsiaTheme="minorEastAsia" w:hAnsi="Century Gothic"/>
          <w:szCs w:val="20"/>
        </w:rPr>
      </w:pPr>
    </w:p>
    <w:p w14:paraId="09DB3883" w14:textId="77777777" w:rsidR="00BD737B" w:rsidRPr="000A71C4" w:rsidRDefault="00BD737B" w:rsidP="00C834BC">
      <w:pPr>
        <w:jc w:val="both"/>
        <w:rPr>
          <w:rFonts w:ascii="Century Gothic" w:eastAsiaTheme="minorEastAsia" w:hAnsi="Century Gothic"/>
          <w:szCs w:val="20"/>
        </w:rPr>
      </w:pPr>
    </w:p>
    <w:p w14:paraId="3A13A067" w14:textId="77777777" w:rsidR="00C834BC" w:rsidRPr="000A71C4" w:rsidRDefault="006A7F94" w:rsidP="00C834BC">
      <w:pPr>
        <w:ind w:left="6248"/>
        <w:jc w:val="both"/>
        <w:rPr>
          <w:rFonts w:ascii="Century Gothic" w:eastAsiaTheme="minorEastAsia" w:hAnsi="Century Gothic"/>
          <w:szCs w:val="20"/>
        </w:rPr>
      </w:pPr>
      <w:r w:rsidRPr="000A71C4">
        <w:rPr>
          <w:rFonts w:ascii="Century Gothic" w:eastAsiaTheme="minorEastAsia" w:hAnsi="Century Gothic"/>
          <w:szCs w:val="20"/>
        </w:rPr>
        <w:t>Žig in podpis:</w:t>
      </w:r>
    </w:p>
    <w:p w14:paraId="1DFD6CB5" w14:textId="77777777" w:rsidR="00C834BC" w:rsidRPr="000A71C4" w:rsidRDefault="00C834BC" w:rsidP="00F9065E">
      <w:pPr>
        <w:ind w:left="284"/>
        <w:jc w:val="both"/>
        <w:rPr>
          <w:rFonts w:ascii="Century Gothic" w:eastAsiaTheme="minorEastAsia" w:hAnsi="Century Gothic"/>
          <w:szCs w:val="20"/>
        </w:rPr>
      </w:pPr>
    </w:p>
    <w:p w14:paraId="1E4014B4" w14:textId="77777777" w:rsidR="00EC411B" w:rsidRPr="000A71C4" w:rsidRDefault="00EC411B" w:rsidP="00F9065E">
      <w:pPr>
        <w:jc w:val="both"/>
        <w:rPr>
          <w:rFonts w:ascii="Century Gothic" w:eastAsiaTheme="minorEastAsia" w:hAnsi="Century Gothic"/>
          <w:szCs w:val="20"/>
        </w:rPr>
      </w:pPr>
    </w:p>
    <w:p w14:paraId="1B66F2AB" w14:textId="77777777" w:rsidR="00A23AB5" w:rsidRPr="000A71C4" w:rsidRDefault="00A23AB5" w:rsidP="00E86603">
      <w:pPr>
        <w:rPr>
          <w:rFonts w:ascii="Century Gothic" w:eastAsiaTheme="minorEastAsia" w:hAnsi="Century Gothic"/>
          <w:szCs w:val="20"/>
        </w:rPr>
      </w:pPr>
    </w:p>
    <w:p w14:paraId="2665B661" w14:textId="77777777" w:rsidR="004772C0" w:rsidRPr="000A71C4" w:rsidRDefault="004772C0">
      <w:pPr>
        <w:rPr>
          <w:rFonts w:ascii="Century Gothic" w:eastAsiaTheme="minorEastAsia" w:hAnsi="Century Gothic"/>
          <w:szCs w:val="20"/>
        </w:rPr>
      </w:pPr>
    </w:p>
    <w:sectPr w:rsidR="004772C0" w:rsidRPr="000A71C4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06DEF" w14:textId="77777777" w:rsidR="00210610" w:rsidRDefault="00210610" w:rsidP="00067AAF">
      <w:r>
        <w:separator/>
      </w:r>
    </w:p>
  </w:endnote>
  <w:endnote w:type="continuationSeparator" w:id="0">
    <w:p w14:paraId="7B192300" w14:textId="77777777" w:rsidR="00210610" w:rsidRDefault="0021061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0E5C3" w14:textId="20BA5640" w:rsidR="001306C8" w:rsidRDefault="00721BFC" w:rsidP="001306C8">
    <w:r>
      <w:t xml:space="preserve">Kočevje, </w:t>
    </w:r>
    <w:r w:rsidR="00702DD2">
      <w:t xml:space="preserve">april </w:t>
    </w:r>
    <w:r w:rsidR="00C80E7E">
      <w:t>20</w:t>
    </w:r>
    <w:r w:rsidR="00702DD2"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E0BC5B" w14:textId="77777777" w:rsidR="00210610" w:rsidRDefault="00210610" w:rsidP="00067AAF">
      <w:r>
        <w:separator/>
      </w:r>
    </w:p>
  </w:footnote>
  <w:footnote w:type="continuationSeparator" w:id="0">
    <w:p w14:paraId="590321E9" w14:textId="77777777" w:rsidR="00210610" w:rsidRDefault="0021061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AEC7B" w14:textId="77777777" w:rsidR="00721BFC" w:rsidRDefault="00210610" w:rsidP="00721BFC">
    <w:pPr>
      <w:pStyle w:val="Glava"/>
    </w:pPr>
    <w:sdt>
      <w:sdtPr>
        <w:id w:val="1024138225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40423233">
            <v:rect id="Pravokotnik 9" o:spid="_x0000_s2049" style="position:absolute;margin-left:0;margin-top:0;width:60pt;height:70.5pt;z-index:251658240;visibility:visible;mso-position-horizontal:center;mso-position-horizontal-relative:lef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" o:allowincell="f" stroked="f">
              <v:textbox style="mso-next-textbox:#Pravokotnik 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568422325"/>
                    </w:sdtPr>
                    <w:sdtEndPr/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1999500"/>
                        </w:sdtPr>
                        <w:sdtEndPr/>
                        <w:sdtContent>
                          <w:p w14:paraId="4DB99A39" w14:textId="77777777" w:rsidR="00721BFC" w:rsidRDefault="00210610" w:rsidP="00721BF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721BFC">
      <w:rPr>
        <w:noProof/>
      </w:rPr>
      <w:drawing>
        <wp:anchor distT="0" distB="0" distL="114300" distR="114300" simplePos="0" relativeHeight="251660288" behindDoc="0" locked="0" layoutInCell="1" allowOverlap="1" wp14:anchorId="468CA332" wp14:editId="1C5D98BF">
          <wp:simplePos x="0" y="0"/>
          <wp:positionH relativeFrom="column">
            <wp:posOffset>-821259</wp:posOffset>
          </wp:positionH>
          <wp:positionV relativeFrom="paragraph">
            <wp:posOffset>-530073</wp:posOffset>
          </wp:positionV>
          <wp:extent cx="7552182" cy="1331367"/>
          <wp:effectExtent l="19050" t="0" r="0" b="0"/>
          <wp:wrapNone/>
          <wp:docPr id="5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3313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31F2831" w14:textId="77777777" w:rsidR="00721BFC" w:rsidRDefault="00721BFC" w:rsidP="00721BFC">
    <w:pPr>
      <w:pStyle w:val="Glava"/>
      <w:jc w:val="center"/>
    </w:pPr>
  </w:p>
  <w:p w14:paraId="4D559CDE" w14:textId="77777777" w:rsidR="00721BFC" w:rsidRPr="009337FD" w:rsidRDefault="00721BFC" w:rsidP="00721BFC">
    <w:pPr>
      <w:pStyle w:val="Glava"/>
    </w:pPr>
  </w:p>
  <w:p w14:paraId="686FCBE9" w14:textId="77777777" w:rsidR="00721BFC" w:rsidRPr="00185960" w:rsidRDefault="00721BFC" w:rsidP="00721BFC">
    <w:pPr>
      <w:pStyle w:val="Glava"/>
    </w:pPr>
  </w:p>
  <w:p w14:paraId="23EE8CA0" w14:textId="77777777" w:rsidR="00721BFC" w:rsidRPr="00204140" w:rsidRDefault="00721BFC" w:rsidP="00721BFC">
    <w:pPr>
      <w:pStyle w:val="Glava"/>
      <w:tabs>
        <w:tab w:val="center" w:pos="4962"/>
        <w:tab w:val="right" w:pos="9781"/>
      </w:tabs>
      <w:ind w:right="-1188"/>
    </w:pPr>
  </w:p>
  <w:p w14:paraId="1195ADF2" w14:textId="77777777" w:rsidR="00721BFC" w:rsidRDefault="00721B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9"/>
  </w:num>
  <w:num w:numId="3">
    <w:abstractNumId w:val="8"/>
  </w:num>
  <w:num w:numId="4">
    <w:abstractNumId w:val="23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15"/>
  </w:num>
  <w:num w:numId="10">
    <w:abstractNumId w:val="7"/>
  </w:num>
  <w:num w:numId="11">
    <w:abstractNumId w:val="20"/>
  </w:num>
  <w:num w:numId="12">
    <w:abstractNumId w:val="5"/>
  </w:num>
  <w:num w:numId="13">
    <w:abstractNumId w:val="14"/>
  </w:num>
  <w:num w:numId="14">
    <w:abstractNumId w:val="9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18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213C4"/>
    <w:rsid w:val="00030316"/>
    <w:rsid w:val="0004139E"/>
    <w:rsid w:val="00067AAF"/>
    <w:rsid w:val="0007110B"/>
    <w:rsid w:val="00072ED9"/>
    <w:rsid w:val="0008481F"/>
    <w:rsid w:val="00085151"/>
    <w:rsid w:val="00094E82"/>
    <w:rsid w:val="000A71C4"/>
    <w:rsid w:val="000C3C8A"/>
    <w:rsid w:val="000C7C6C"/>
    <w:rsid w:val="000D38BF"/>
    <w:rsid w:val="000E329E"/>
    <w:rsid w:val="001141C3"/>
    <w:rsid w:val="00125FCE"/>
    <w:rsid w:val="001306C8"/>
    <w:rsid w:val="00130C0F"/>
    <w:rsid w:val="001472CA"/>
    <w:rsid w:val="0016079E"/>
    <w:rsid w:val="00173C47"/>
    <w:rsid w:val="00176C5D"/>
    <w:rsid w:val="00180697"/>
    <w:rsid w:val="001847D4"/>
    <w:rsid w:val="00186848"/>
    <w:rsid w:val="001B35EB"/>
    <w:rsid w:val="001D2707"/>
    <w:rsid w:val="001E189F"/>
    <w:rsid w:val="001F4E65"/>
    <w:rsid w:val="00210610"/>
    <w:rsid w:val="00214E44"/>
    <w:rsid w:val="002321EC"/>
    <w:rsid w:val="00242AD4"/>
    <w:rsid w:val="00252146"/>
    <w:rsid w:val="00290C86"/>
    <w:rsid w:val="00297514"/>
    <w:rsid w:val="002B2570"/>
    <w:rsid w:val="002B6048"/>
    <w:rsid w:val="002C0348"/>
    <w:rsid w:val="002C2A90"/>
    <w:rsid w:val="002F7C2D"/>
    <w:rsid w:val="0031222F"/>
    <w:rsid w:val="00316D09"/>
    <w:rsid w:val="00333F78"/>
    <w:rsid w:val="0035141C"/>
    <w:rsid w:val="00370643"/>
    <w:rsid w:val="003840B9"/>
    <w:rsid w:val="003848E5"/>
    <w:rsid w:val="003925DF"/>
    <w:rsid w:val="003C3B04"/>
    <w:rsid w:val="003C5C1C"/>
    <w:rsid w:val="003C6B77"/>
    <w:rsid w:val="003E7119"/>
    <w:rsid w:val="003F6087"/>
    <w:rsid w:val="004166B0"/>
    <w:rsid w:val="00447597"/>
    <w:rsid w:val="00450E16"/>
    <w:rsid w:val="004772C0"/>
    <w:rsid w:val="004B2E01"/>
    <w:rsid w:val="004D0779"/>
    <w:rsid w:val="004F4903"/>
    <w:rsid w:val="004F65D2"/>
    <w:rsid w:val="005124A4"/>
    <w:rsid w:val="00523BAE"/>
    <w:rsid w:val="00540EF2"/>
    <w:rsid w:val="00564E22"/>
    <w:rsid w:val="00586FC5"/>
    <w:rsid w:val="005C1B45"/>
    <w:rsid w:val="005C3EDD"/>
    <w:rsid w:val="005F382A"/>
    <w:rsid w:val="00611257"/>
    <w:rsid w:val="00632201"/>
    <w:rsid w:val="0065558B"/>
    <w:rsid w:val="00680CE1"/>
    <w:rsid w:val="00683149"/>
    <w:rsid w:val="00684C6C"/>
    <w:rsid w:val="00694D55"/>
    <w:rsid w:val="006A7F94"/>
    <w:rsid w:val="006B3FE5"/>
    <w:rsid w:val="006C7911"/>
    <w:rsid w:val="006D1C3B"/>
    <w:rsid w:val="006F194C"/>
    <w:rsid w:val="00702DD2"/>
    <w:rsid w:val="00721BFC"/>
    <w:rsid w:val="00723E03"/>
    <w:rsid w:val="00730953"/>
    <w:rsid w:val="007568F0"/>
    <w:rsid w:val="0077437D"/>
    <w:rsid w:val="00787FC0"/>
    <w:rsid w:val="007903F1"/>
    <w:rsid w:val="007D0101"/>
    <w:rsid w:val="007D4582"/>
    <w:rsid w:val="0088367B"/>
    <w:rsid w:val="008853ED"/>
    <w:rsid w:val="0088752D"/>
    <w:rsid w:val="00894190"/>
    <w:rsid w:val="008972A0"/>
    <w:rsid w:val="008C13BB"/>
    <w:rsid w:val="008C4BE4"/>
    <w:rsid w:val="008F24F0"/>
    <w:rsid w:val="00945E61"/>
    <w:rsid w:val="0099631C"/>
    <w:rsid w:val="009C4032"/>
    <w:rsid w:val="009D65D1"/>
    <w:rsid w:val="00A13CC1"/>
    <w:rsid w:val="00A23AB5"/>
    <w:rsid w:val="00A2694D"/>
    <w:rsid w:val="00A279ED"/>
    <w:rsid w:val="00A42A9A"/>
    <w:rsid w:val="00A42DA5"/>
    <w:rsid w:val="00A8260B"/>
    <w:rsid w:val="00A92491"/>
    <w:rsid w:val="00A9573C"/>
    <w:rsid w:val="00AA385E"/>
    <w:rsid w:val="00B3153F"/>
    <w:rsid w:val="00B44DF1"/>
    <w:rsid w:val="00B554D9"/>
    <w:rsid w:val="00B95817"/>
    <w:rsid w:val="00BA1B9F"/>
    <w:rsid w:val="00BA34F7"/>
    <w:rsid w:val="00BA3E1A"/>
    <w:rsid w:val="00BA74F0"/>
    <w:rsid w:val="00BD52E4"/>
    <w:rsid w:val="00BD737B"/>
    <w:rsid w:val="00BE7471"/>
    <w:rsid w:val="00C02473"/>
    <w:rsid w:val="00C43AD5"/>
    <w:rsid w:val="00C659E9"/>
    <w:rsid w:val="00C779BE"/>
    <w:rsid w:val="00C80E7E"/>
    <w:rsid w:val="00C834BC"/>
    <w:rsid w:val="00C83DDF"/>
    <w:rsid w:val="00C8472A"/>
    <w:rsid w:val="00CD352A"/>
    <w:rsid w:val="00CF4F30"/>
    <w:rsid w:val="00D30F1F"/>
    <w:rsid w:val="00D37F1B"/>
    <w:rsid w:val="00D5111B"/>
    <w:rsid w:val="00D630E2"/>
    <w:rsid w:val="00DA0144"/>
    <w:rsid w:val="00DA6266"/>
    <w:rsid w:val="00DF05B8"/>
    <w:rsid w:val="00E2405B"/>
    <w:rsid w:val="00E24806"/>
    <w:rsid w:val="00E55538"/>
    <w:rsid w:val="00E673C9"/>
    <w:rsid w:val="00E71647"/>
    <w:rsid w:val="00E86603"/>
    <w:rsid w:val="00E90803"/>
    <w:rsid w:val="00E925C5"/>
    <w:rsid w:val="00EA6944"/>
    <w:rsid w:val="00EC07D2"/>
    <w:rsid w:val="00EC34C6"/>
    <w:rsid w:val="00EC411B"/>
    <w:rsid w:val="00ED2544"/>
    <w:rsid w:val="00EE211B"/>
    <w:rsid w:val="00EF12DE"/>
    <w:rsid w:val="00EF2626"/>
    <w:rsid w:val="00F03D55"/>
    <w:rsid w:val="00F0692A"/>
    <w:rsid w:val="00F11FB4"/>
    <w:rsid w:val="00F202FA"/>
    <w:rsid w:val="00F515E9"/>
    <w:rsid w:val="00F725B0"/>
    <w:rsid w:val="00F9065E"/>
    <w:rsid w:val="00F952EF"/>
    <w:rsid w:val="00FA7BDD"/>
    <w:rsid w:val="00FE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C9A0EC5"/>
  <w15:docId w15:val="{AAF0025E-C447-4483-9E54-0D1ACC4C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table" w:styleId="Tabelamrea">
    <w:name w:val="Table Grid"/>
    <w:basedOn w:val="Navadnatabela"/>
    <w:uiPriority w:val="59"/>
    <w:rsid w:val="009C4032"/>
    <w:rPr>
      <w:rFonts w:ascii="Times New Roman" w:eastAsia="Times New Roman" w:hAnsi="Times New Roman" w:cs="Times New Roman"/>
      <w:color w:val="auto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F28395-A2AD-46DD-85FC-B87C9ABD0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Lea Žabkar</cp:lastModifiedBy>
  <cp:revision>15</cp:revision>
  <cp:lastPrinted>2020-04-16T06:45:00Z</cp:lastPrinted>
  <dcterms:created xsi:type="dcterms:W3CDTF">2017-03-23T13:25:00Z</dcterms:created>
  <dcterms:modified xsi:type="dcterms:W3CDTF">2020-04-20T05:33:00Z</dcterms:modified>
</cp:coreProperties>
</file>